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AE1" w:rsidRPr="00FC0E4F" w:rsidRDefault="00C32AE1" w:rsidP="00C32AE1">
      <w:pPr>
        <w:snapToGrid w:val="0"/>
        <w:spacing w:line="420" w:lineRule="exact"/>
        <w:jc w:val="center"/>
        <w:rPr>
          <w:rFonts w:ascii="宋体" w:hAnsi="宋体" w:cs="宋体"/>
          <w:color w:val="000000"/>
          <w:kern w:val="0"/>
          <w:sz w:val="24"/>
        </w:rPr>
      </w:pPr>
      <w:r w:rsidRPr="00FC0E4F">
        <w:rPr>
          <w:rFonts w:ascii="宋体" w:hAnsi="宋体" w:cs="宋体" w:hint="eastAsia"/>
          <w:color w:val="000000"/>
          <w:kern w:val="0"/>
          <w:sz w:val="24"/>
        </w:rPr>
        <w:t>湖北第二师范学院实验室一览表</w:t>
      </w:r>
    </w:p>
    <w:tbl>
      <w:tblPr>
        <w:tblW w:w="8222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3402"/>
        <w:gridCol w:w="1843"/>
        <w:gridCol w:w="1843"/>
      </w:tblGrid>
      <w:tr w:rsidR="00C32AE1" w:rsidRPr="00552D77" w:rsidTr="009F06D6">
        <w:trPr>
          <w:trHeight w:val="454"/>
          <w:tblHeader/>
        </w:trPr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C32AE1" w:rsidRPr="00552D77" w:rsidRDefault="00C32AE1" w:rsidP="0095083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实验室名称</w:t>
            </w:r>
          </w:p>
        </w:tc>
        <w:tc>
          <w:tcPr>
            <w:tcW w:w="3402" w:type="dxa"/>
            <w:vAlign w:val="center"/>
          </w:tcPr>
          <w:p w:rsidR="00C32AE1" w:rsidRPr="00552D77" w:rsidRDefault="00C32AE1" w:rsidP="0095083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分实验室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:rsidR="00C32AE1" w:rsidRPr="00552D77" w:rsidRDefault="00C32AE1" w:rsidP="0095083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教学学</w:t>
            </w: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院</w:t>
            </w:r>
          </w:p>
        </w:tc>
        <w:tc>
          <w:tcPr>
            <w:tcW w:w="1843" w:type="dxa"/>
            <w:vAlign w:val="center"/>
          </w:tcPr>
          <w:p w:rsidR="00C32AE1" w:rsidRPr="00552D77" w:rsidRDefault="00C32AE1" w:rsidP="0095083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面向对象</w:t>
            </w:r>
          </w:p>
        </w:tc>
      </w:tr>
      <w:tr w:rsidR="00C32AE1" w:rsidRPr="00552D77" w:rsidTr="009F06D6">
        <w:trPr>
          <w:trHeight w:val="454"/>
        </w:trPr>
        <w:tc>
          <w:tcPr>
            <w:tcW w:w="1134" w:type="dxa"/>
            <w:vAlign w:val="center"/>
          </w:tcPr>
          <w:p w:rsidR="00C32AE1" w:rsidRPr="00552D77" w:rsidRDefault="00C32AE1" w:rsidP="0095083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化学与生命科学实验室</w:t>
            </w:r>
          </w:p>
        </w:tc>
        <w:tc>
          <w:tcPr>
            <w:tcW w:w="3402" w:type="dxa"/>
            <w:vAlign w:val="center"/>
          </w:tcPr>
          <w:p w:rsidR="00C32AE1" w:rsidRPr="00552D77" w:rsidRDefault="00C32AE1" w:rsidP="00634D62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beforeLines="25"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1．植物学实验室</w:t>
            </w:r>
          </w:p>
          <w:p w:rsidR="00C32AE1" w:rsidRPr="00552D77" w:rsidRDefault="00C32AE1" w:rsidP="00634D62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beforeLines="25"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/>
                <w:kern w:val="0"/>
                <w:sz w:val="18"/>
                <w:szCs w:val="18"/>
              </w:rPr>
              <w:t xml:space="preserve">2. </w:t>
            </w: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植物生理学实验室</w:t>
            </w:r>
          </w:p>
          <w:p w:rsidR="00C32AE1" w:rsidRPr="00552D77" w:rsidRDefault="00C32AE1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．动物学实验室</w:t>
            </w:r>
          </w:p>
          <w:p w:rsidR="00C32AE1" w:rsidRPr="00552D77" w:rsidRDefault="00C32AE1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/>
                <w:kern w:val="0"/>
                <w:sz w:val="18"/>
                <w:szCs w:val="18"/>
              </w:rPr>
              <w:t xml:space="preserve">4. </w:t>
            </w: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动物生理学实验室</w:t>
            </w:r>
          </w:p>
          <w:p w:rsidR="00C32AE1" w:rsidRPr="00552D77" w:rsidRDefault="00C32AE1" w:rsidP="0095083E">
            <w:pPr>
              <w:widowControl/>
              <w:tabs>
                <w:tab w:val="left" w:pos="589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5．生物化学实验室</w:t>
            </w:r>
          </w:p>
          <w:p w:rsidR="00C32AE1" w:rsidRPr="00552D77" w:rsidRDefault="00C32AE1" w:rsidP="0095083E">
            <w:pPr>
              <w:widowControl/>
              <w:tabs>
                <w:tab w:val="left" w:pos="589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6．微生物学实验室</w:t>
            </w:r>
          </w:p>
          <w:p w:rsidR="00C32AE1" w:rsidRPr="00552D77" w:rsidRDefault="00C32AE1" w:rsidP="0095083E">
            <w:pPr>
              <w:widowControl/>
              <w:tabs>
                <w:tab w:val="left" w:pos="589"/>
                <w:tab w:val="left" w:pos="2216"/>
                <w:tab w:val="left" w:pos="3705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7．人体解剖学实验室</w:t>
            </w:r>
          </w:p>
          <w:p w:rsidR="00C32AE1" w:rsidRPr="00552D77" w:rsidRDefault="00C32AE1" w:rsidP="0095083E">
            <w:pPr>
              <w:widowControl/>
              <w:tabs>
                <w:tab w:val="left" w:pos="589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8．遗传学实验室</w:t>
            </w:r>
          </w:p>
          <w:p w:rsidR="00C32AE1" w:rsidRPr="00552D77" w:rsidRDefault="00C32AE1" w:rsidP="0095083E">
            <w:pPr>
              <w:widowControl/>
              <w:tabs>
                <w:tab w:val="left" w:pos="589"/>
                <w:tab w:val="left" w:pos="2216"/>
                <w:tab w:val="left" w:pos="3705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9．分子生物学实验室</w:t>
            </w:r>
          </w:p>
          <w:p w:rsidR="00C32AE1" w:rsidRPr="00552D77" w:rsidRDefault="00C32AE1" w:rsidP="0095083E">
            <w:pPr>
              <w:widowControl/>
              <w:tabs>
                <w:tab w:val="left" w:pos="589"/>
                <w:tab w:val="left" w:pos="2216"/>
                <w:tab w:val="left" w:pos="3705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10．无机化学实验室</w:t>
            </w:r>
          </w:p>
          <w:p w:rsidR="00C32AE1" w:rsidRPr="00552D77" w:rsidRDefault="00C32AE1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11．有机化学实验室</w:t>
            </w:r>
          </w:p>
          <w:p w:rsidR="00C32AE1" w:rsidRPr="00552D77" w:rsidRDefault="00C32AE1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12．分析化学实验室</w:t>
            </w:r>
          </w:p>
          <w:p w:rsidR="00C32AE1" w:rsidRPr="00552D77" w:rsidRDefault="00C32AE1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13．物理化学实验室</w:t>
            </w:r>
          </w:p>
          <w:p w:rsidR="00C32AE1" w:rsidRPr="00552D77" w:rsidRDefault="00C32AE1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14．仪器分析实验室</w:t>
            </w:r>
          </w:p>
          <w:p w:rsidR="00C32AE1" w:rsidRPr="00552D77" w:rsidRDefault="00C32AE1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15．化工基础实验室</w:t>
            </w:r>
          </w:p>
          <w:p w:rsidR="00C32AE1" w:rsidRPr="00552D77" w:rsidRDefault="00C32AE1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16．环境监测实验室</w:t>
            </w:r>
          </w:p>
          <w:p w:rsidR="00C32AE1" w:rsidRPr="00552D77" w:rsidRDefault="00C32AE1" w:rsidP="0095083E">
            <w:pPr>
              <w:widowControl/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17．化学教学法实验室</w:t>
            </w:r>
          </w:p>
        </w:tc>
        <w:tc>
          <w:tcPr>
            <w:tcW w:w="1843" w:type="dxa"/>
            <w:vAlign w:val="center"/>
          </w:tcPr>
          <w:p w:rsidR="00C32AE1" w:rsidRPr="00552D77" w:rsidRDefault="00C32AE1" w:rsidP="0095083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化学与生命科学学院</w:t>
            </w:r>
          </w:p>
        </w:tc>
        <w:tc>
          <w:tcPr>
            <w:tcW w:w="1843" w:type="dxa"/>
            <w:vAlign w:val="center"/>
          </w:tcPr>
          <w:p w:rsidR="00C32AE1" w:rsidRPr="00552D77" w:rsidRDefault="00C32AE1" w:rsidP="0095083E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主要面向化学与生命科学学院学生，部分实验室面向建筑与材料工程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学院学生</w:t>
            </w:r>
          </w:p>
        </w:tc>
      </w:tr>
      <w:tr w:rsidR="00C32AE1" w:rsidRPr="00552D77" w:rsidTr="009F06D6">
        <w:trPr>
          <w:trHeight w:val="454"/>
        </w:trPr>
        <w:tc>
          <w:tcPr>
            <w:tcW w:w="1134" w:type="dxa"/>
            <w:vAlign w:val="center"/>
          </w:tcPr>
          <w:p w:rsidR="00C32AE1" w:rsidRPr="00552D77" w:rsidRDefault="00C32AE1" w:rsidP="00555167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物理与</w:t>
            </w:r>
            <w:r w:rsidR="00555167">
              <w:rPr>
                <w:rFonts w:ascii="宋体" w:hAnsi="宋体" w:cs="宋体" w:hint="eastAsia"/>
                <w:kern w:val="0"/>
                <w:sz w:val="18"/>
                <w:szCs w:val="18"/>
              </w:rPr>
              <w:t>机电工程</w:t>
            </w: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实验室</w:t>
            </w:r>
          </w:p>
        </w:tc>
        <w:tc>
          <w:tcPr>
            <w:tcW w:w="3402" w:type="dxa"/>
            <w:vAlign w:val="center"/>
          </w:tcPr>
          <w:p w:rsidR="00C32AE1" w:rsidRPr="00552D77" w:rsidRDefault="00C32AE1" w:rsidP="00634D62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beforeLines="25"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18</w:t>
            </w:r>
            <w:r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基础电子技术实验室</w:t>
            </w:r>
          </w:p>
          <w:p w:rsidR="00C32AE1" w:rsidRPr="00552D77" w:rsidRDefault="00C32AE1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19</w:t>
            </w:r>
            <w:r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应用电子技术实验室</w:t>
            </w:r>
          </w:p>
          <w:p w:rsidR="00C32AE1" w:rsidRPr="00552D77" w:rsidRDefault="00C32AE1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  <w:r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通信技术实验室</w:t>
            </w:r>
          </w:p>
          <w:p w:rsidR="00C32AE1" w:rsidRPr="00552D77" w:rsidRDefault="00C32AE1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21</w:t>
            </w:r>
            <w:r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信号处理与仿真技术实验室</w:t>
            </w:r>
          </w:p>
          <w:p w:rsidR="00C32AE1" w:rsidRPr="00552D77" w:rsidRDefault="00C32AE1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22</w:t>
            </w:r>
            <w:r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力学实验室</w:t>
            </w:r>
          </w:p>
          <w:p w:rsidR="00C32AE1" w:rsidRPr="00552D77" w:rsidRDefault="00C32AE1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23</w:t>
            </w:r>
            <w:r w:rsidR="007117B9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电磁学实验室</w:t>
            </w:r>
          </w:p>
          <w:p w:rsidR="00C32AE1" w:rsidRPr="00552D77" w:rsidRDefault="00C32AE1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24</w:t>
            </w:r>
            <w:r w:rsidR="007117B9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热学实验室</w:t>
            </w:r>
          </w:p>
          <w:p w:rsidR="00C32AE1" w:rsidRPr="00552D77" w:rsidRDefault="00C32AE1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25</w:t>
            </w:r>
            <w:r w:rsidR="007117B9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光学实验室</w:t>
            </w:r>
          </w:p>
          <w:p w:rsidR="00C32AE1" w:rsidRPr="00552D77" w:rsidRDefault="00C32AE1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26</w:t>
            </w:r>
            <w:r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近代物理实验室</w:t>
            </w:r>
          </w:p>
          <w:p w:rsidR="00C32AE1" w:rsidRPr="00552D77" w:rsidRDefault="00C32AE1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27</w:t>
            </w:r>
            <w:r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物理教学法实验室</w:t>
            </w:r>
          </w:p>
          <w:p w:rsidR="00C32AE1" w:rsidRPr="00552D77" w:rsidRDefault="00C32AE1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28</w:t>
            </w:r>
            <w:r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光电技术实验室</w:t>
            </w:r>
          </w:p>
          <w:p w:rsidR="00C32AE1" w:rsidRPr="00552D77" w:rsidRDefault="00C32AE1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ind w:left="374" w:hangingChars="208" w:hanging="374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29</w:t>
            </w:r>
            <w:r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机器人设计与智能控制创新实</w:t>
            </w:r>
            <w:r w:rsidR="00F86A7B">
              <w:rPr>
                <w:rFonts w:ascii="宋体" w:hAnsi="宋体" w:cs="宋体" w:hint="eastAsia"/>
                <w:kern w:val="0"/>
                <w:sz w:val="18"/>
                <w:szCs w:val="18"/>
              </w:rPr>
              <w:t>训</w:t>
            </w: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室</w:t>
            </w:r>
          </w:p>
          <w:p w:rsidR="00130131" w:rsidRPr="00552D77" w:rsidRDefault="00C32AE1" w:rsidP="00130131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  <w:r w:rsidR="007117B9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大学生物理创新实</w:t>
            </w:r>
            <w:r w:rsidR="00F86A7B">
              <w:rPr>
                <w:rFonts w:ascii="宋体" w:hAnsi="宋体" w:cs="宋体" w:hint="eastAsia"/>
                <w:kern w:val="0"/>
                <w:sz w:val="18"/>
                <w:szCs w:val="18"/>
              </w:rPr>
              <w:t>训</w:t>
            </w: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室</w:t>
            </w:r>
          </w:p>
          <w:p w:rsidR="00130131" w:rsidRPr="00552D77" w:rsidRDefault="000F2E4C" w:rsidP="00130131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="00AF3C4A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="0013013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proofErr w:type="gramStart"/>
            <w:r w:rsidR="0013013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电工电子实</w:t>
            </w:r>
            <w:proofErr w:type="gramEnd"/>
            <w:r w:rsidR="0013013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训室</w:t>
            </w:r>
          </w:p>
          <w:p w:rsidR="00130131" w:rsidRPr="00552D77" w:rsidRDefault="000F2E4C" w:rsidP="00130131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="00AF3C4A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 w:rsidR="0013013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13013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电工电子基础实验室</w:t>
            </w:r>
          </w:p>
          <w:p w:rsidR="00130131" w:rsidRPr="00552D77" w:rsidRDefault="000F2E4C" w:rsidP="00130131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="00AF3C4A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="0013013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13013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数控加工</w:t>
            </w:r>
            <w:r w:rsidR="00F86A7B">
              <w:rPr>
                <w:rFonts w:ascii="宋体" w:hAnsi="宋体" w:cs="宋体" w:hint="eastAsia"/>
                <w:kern w:val="0"/>
                <w:sz w:val="18"/>
                <w:szCs w:val="18"/>
              </w:rPr>
              <w:t>与</w:t>
            </w:r>
            <w:r w:rsidR="00F86A7B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金工</w:t>
            </w:r>
            <w:r w:rsidR="0013013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实训室</w:t>
            </w:r>
          </w:p>
          <w:p w:rsidR="00130131" w:rsidRPr="00552D77" w:rsidRDefault="000F2E4C" w:rsidP="00130131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="00F86A7B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 w:rsidR="0013013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13013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传感与检测技术实验室</w:t>
            </w:r>
          </w:p>
          <w:p w:rsidR="00130131" w:rsidRPr="00552D77" w:rsidRDefault="000F2E4C" w:rsidP="00130131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="00F86A7B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 w:rsidR="0013013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13013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机电控制仿真实验室</w:t>
            </w:r>
          </w:p>
          <w:p w:rsidR="00130131" w:rsidRDefault="000F2E4C" w:rsidP="00130131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="00F86A7B"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  <w:r w:rsidR="0013013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13013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大学生机电创新实</w:t>
            </w:r>
            <w:r w:rsidR="00F86A7B">
              <w:rPr>
                <w:rFonts w:ascii="宋体" w:hAnsi="宋体" w:cs="宋体" w:hint="eastAsia"/>
                <w:kern w:val="0"/>
                <w:sz w:val="18"/>
                <w:szCs w:val="18"/>
              </w:rPr>
              <w:t>训</w:t>
            </w:r>
            <w:r w:rsidR="0013013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室</w:t>
            </w:r>
          </w:p>
          <w:p w:rsidR="00130131" w:rsidRPr="00552D77" w:rsidRDefault="000F2E4C" w:rsidP="00130131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="00F86A7B"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  <w:r w:rsidR="0013013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.</w:t>
            </w:r>
            <w:r w:rsidR="009837B8" w:rsidRPr="00552D77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="009837B8">
              <w:rPr>
                <w:rFonts w:ascii="宋体" w:hAnsi="宋体" w:cs="宋体" w:hint="eastAsia"/>
                <w:kern w:val="0"/>
                <w:sz w:val="18"/>
                <w:szCs w:val="18"/>
              </w:rPr>
              <w:t>“互联网+”大学生创新创业实训室</w:t>
            </w:r>
          </w:p>
          <w:p w:rsidR="00130131" w:rsidRDefault="00F86A7B" w:rsidP="00130131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ind w:left="374" w:hangingChars="208" w:hanging="374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38</w:t>
            </w:r>
            <w:r w:rsidR="0013013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7117B9">
              <w:rPr>
                <w:rFonts w:ascii="宋体" w:hAnsi="宋体" w:cs="宋体" w:hint="eastAsia"/>
                <w:kern w:val="0"/>
                <w:sz w:val="18"/>
                <w:szCs w:val="18"/>
              </w:rPr>
              <w:t>智能汽车大学生创新实训</w:t>
            </w:r>
            <w:r w:rsidR="008D70C9">
              <w:rPr>
                <w:rFonts w:ascii="宋体" w:hAnsi="宋体" w:cs="宋体" w:hint="eastAsia"/>
                <w:kern w:val="0"/>
                <w:sz w:val="18"/>
                <w:szCs w:val="18"/>
              </w:rPr>
              <w:t>室</w:t>
            </w:r>
          </w:p>
          <w:p w:rsidR="00130131" w:rsidRPr="009837B8" w:rsidRDefault="00F86A7B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ind w:left="374" w:hangingChars="208" w:hanging="374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39</w:t>
            </w:r>
            <w:r w:rsidR="007117B9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9837B8">
              <w:rPr>
                <w:rFonts w:ascii="宋体" w:hAnsi="宋体" w:cs="宋体" w:hint="eastAsia"/>
                <w:kern w:val="0"/>
                <w:sz w:val="18"/>
                <w:szCs w:val="18"/>
              </w:rPr>
              <w:t>新材料结构与性能表征实验室</w:t>
            </w:r>
          </w:p>
          <w:p w:rsidR="00130131" w:rsidRPr="007117B9" w:rsidRDefault="000F2E4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ind w:left="374" w:hangingChars="208" w:hanging="374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 w:rsidR="00F86A7B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  <w:r w:rsidR="007117B9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3248F7">
              <w:rPr>
                <w:rFonts w:ascii="宋体" w:hAnsi="宋体" w:cs="宋体" w:hint="eastAsia"/>
                <w:kern w:val="0"/>
                <w:sz w:val="18"/>
                <w:szCs w:val="18"/>
              </w:rPr>
              <w:t>新材料与器件实训室</w:t>
            </w:r>
          </w:p>
          <w:p w:rsidR="00130131" w:rsidRDefault="000F2E4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ind w:left="374" w:hangingChars="208" w:hanging="374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 w:rsidR="00F86A7B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="003248F7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3248F7">
              <w:rPr>
                <w:rFonts w:ascii="宋体" w:hAnsi="宋体" w:cs="宋体" w:hint="eastAsia"/>
                <w:kern w:val="0"/>
                <w:sz w:val="18"/>
                <w:szCs w:val="18"/>
              </w:rPr>
              <w:t>新材料设备与器件开发实验室</w:t>
            </w:r>
          </w:p>
          <w:p w:rsidR="003248F7" w:rsidRPr="003248F7" w:rsidRDefault="000F2E4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ind w:left="374" w:hangingChars="208" w:hanging="374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 w:rsidR="00F86A7B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 w:rsidR="003248F7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3248F7">
              <w:rPr>
                <w:rFonts w:ascii="宋体" w:hAnsi="宋体" w:cs="宋体" w:hint="eastAsia"/>
                <w:kern w:val="0"/>
                <w:sz w:val="18"/>
                <w:szCs w:val="18"/>
              </w:rPr>
              <w:t>毫米波与太</w:t>
            </w:r>
            <w:proofErr w:type="gramStart"/>
            <w:r w:rsidR="003248F7">
              <w:rPr>
                <w:rFonts w:ascii="宋体" w:hAnsi="宋体" w:cs="宋体" w:hint="eastAsia"/>
                <w:kern w:val="0"/>
                <w:sz w:val="18"/>
                <w:szCs w:val="18"/>
              </w:rPr>
              <w:t>赫兹技术</w:t>
            </w:r>
            <w:proofErr w:type="gramEnd"/>
            <w:r w:rsidR="003248F7">
              <w:rPr>
                <w:rFonts w:ascii="宋体" w:hAnsi="宋体" w:cs="宋体" w:hint="eastAsia"/>
                <w:kern w:val="0"/>
                <w:sz w:val="18"/>
                <w:szCs w:val="18"/>
              </w:rPr>
              <w:t>实验室</w:t>
            </w:r>
          </w:p>
          <w:p w:rsidR="00130131" w:rsidRPr="003248F7" w:rsidRDefault="000F2E4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ind w:left="374" w:hangingChars="208" w:hanging="374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 w:rsidR="00F86A7B"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 w:rsidR="003248F7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F86A7B">
              <w:rPr>
                <w:rFonts w:ascii="宋体" w:hAnsi="宋体" w:cs="宋体" w:hint="eastAsia"/>
                <w:kern w:val="0"/>
                <w:sz w:val="18"/>
                <w:szCs w:val="18"/>
              </w:rPr>
              <w:t>物联网技术应用</w:t>
            </w:r>
            <w:r w:rsidR="009F06D6">
              <w:rPr>
                <w:rFonts w:ascii="宋体" w:hAnsi="宋体" w:cs="宋体" w:hint="eastAsia"/>
                <w:kern w:val="0"/>
                <w:sz w:val="18"/>
                <w:szCs w:val="18"/>
              </w:rPr>
              <w:t>实验室</w:t>
            </w:r>
          </w:p>
          <w:p w:rsidR="00130131" w:rsidRDefault="000F2E4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ind w:left="374" w:hangingChars="208" w:hanging="374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4</w:t>
            </w:r>
            <w:r w:rsidR="00F86A7B"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 w:rsidR="003248F7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9F06D6">
              <w:rPr>
                <w:rFonts w:ascii="宋体" w:hAnsi="宋体" w:cs="宋体" w:hint="eastAsia"/>
                <w:kern w:val="0"/>
                <w:sz w:val="18"/>
                <w:szCs w:val="18"/>
              </w:rPr>
              <w:t>VR工程技术实训室</w:t>
            </w:r>
          </w:p>
          <w:p w:rsidR="00130131" w:rsidRPr="003248F7" w:rsidRDefault="000F2E4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ind w:left="374" w:hangingChars="208" w:hanging="374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 w:rsidR="00F86A7B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 w:rsidR="003248F7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9F06D6">
              <w:rPr>
                <w:rFonts w:ascii="宋体" w:hAnsi="宋体" w:cs="宋体" w:hint="eastAsia"/>
                <w:kern w:val="0"/>
                <w:sz w:val="18"/>
                <w:szCs w:val="18"/>
              </w:rPr>
              <w:t>汽车发动机与底盘实训室</w:t>
            </w:r>
          </w:p>
          <w:p w:rsidR="00130131" w:rsidRPr="003248F7" w:rsidRDefault="000F2E4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ind w:left="374" w:hangingChars="208" w:hanging="374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 w:rsidR="00F86A7B"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  <w:r w:rsidR="003248F7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9F06D6">
              <w:rPr>
                <w:rFonts w:ascii="宋体" w:hAnsi="宋体" w:cs="宋体" w:hint="eastAsia"/>
                <w:kern w:val="0"/>
                <w:sz w:val="18"/>
                <w:szCs w:val="18"/>
              </w:rPr>
              <w:t>汽车电器与电子实训室</w:t>
            </w:r>
          </w:p>
          <w:p w:rsidR="00130131" w:rsidRPr="00552D77" w:rsidRDefault="000F2E4C" w:rsidP="009F06D6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ind w:left="374" w:hangingChars="208" w:hanging="374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  <w:r w:rsidR="00F86A7B"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  <w:r w:rsidR="003248F7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9F06D6">
              <w:rPr>
                <w:rFonts w:ascii="宋体" w:hAnsi="宋体" w:cs="宋体" w:hint="eastAsia"/>
                <w:kern w:val="0"/>
                <w:sz w:val="18"/>
                <w:szCs w:val="18"/>
              </w:rPr>
              <w:t>二手车检测与评估</w:t>
            </w:r>
            <w:r w:rsidR="003248F7">
              <w:rPr>
                <w:rFonts w:ascii="宋体" w:hAnsi="宋体" w:cs="宋体" w:hint="eastAsia"/>
                <w:kern w:val="0"/>
                <w:sz w:val="18"/>
                <w:szCs w:val="18"/>
              </w:rPr>
              <w:t>实训室</w:t>
            </w:r>
          </w:p>
        </w:tc>
        <w:tc>
          <w:tcPr>
            <w:tcW w:w="1843" w:type="dxa"/>
            <w:vAlign w:val="center"/>
          </w:tcPr>
          <w:p w:rsidR="00C32AE1" w:rsidRPr="00552D77" w:rsidRDefault="00C32AE1" w:rsidP="0095083E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物理与机电工程学院</w:t>
            </w:r>
          </w:p>
        </w:tc>
        <w:tc>
          <w:tcPr>
            <w:tcW w:w="1843" w:type="dxa"/>
            <w:vAlign w:val="center"/>
          </w:tcPr>
          <w:p w:rsidR="00C32AE1" w:rsidRPr="00552D77" w:rsidRDefault="00C32AE1" w:rsidP="0095083E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主要面向物理与机电工程学院学生，部分实验室面向其他理工科学生</w:t>
            </w:r>
          </w:p>
        </w:tc>
      </w:tr>
      <w:tr w:rsidR="00C32AE1" w:rsidRPr="00552D77" w:rsidTr="009F06D6">
        <w:trPr>
          <w:cantSplit/>
          <w:trHeight w:val="20"/>
        </w:trPr>
        <w:tc>
          <w:tcPr>
            <w:tcW w:w="1134" w:type="dxa"/>
            <w:vAlign w:val="center"/>
          </w:tcPr>
          <w:p w:rsidR="00C32AE1" w:rsidRPr="00552D77" w:rsidRDefault="00C32AE1" w:rsidP="0095083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计算机专业实验室</w:t>
            </w:r>
          </w:p>
        </w:tc>
        <w:tc>
          <w:tcPr>
            <w:tcW w:w="3402" w:type="dxa"/>
            <w:vAlign w:val="center"/>
          </w:tcPr>
          <w:p w:rsidR="00C32AE1" w:rsidRPr="00552D77" w:rsidRDefault="00F86A7B" w:rsidP="00634D62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beforeLines="25"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48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计算机网络实验室</w:t>
            </w:r>
          </w:p>
          <w:p w:rsidR="00C32AE1" w:rsidRPr="00552D77" w:rsidRDefault="00F86A7B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49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计算机系统结构实验室</w:t>
            </w:r>
          </w:p>
          <w:p w:rsidR="00C32AE1" w:rsidRPr="00552D77" w:rsidRDefault="00F86A7B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计算机组装与维护实验室</w:t>
            </w:r>
          </w:p>
          <w:p w:rsidR="00C32AE1" w:rsidRPr="00552D77" w:rsidRDefault="00F86A7B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51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软件工程实验室</w:t>
            </w:r>
          </w:p>
          <w:p w:rsidR="00C32AE1" w:rsidRPr="00552D77" w:rsidRDefault="00C32AE1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 w:rsidR="00F86A7B"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嵌入式实验室</w:t>
            </w:r>
          </w:p>
          <w:p w:rsidR="00C32AE1" w:rsidRPr="00552D77" w:rsidRDefault="00F86A7B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53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电子商务实验室</w:t>
            </w:r>
          </w:p>
        </w:tc>
        <w:tc>
          <w:tcPr>
            <w:tcW w:w="1843" w:type="dxa"/>
            <w:vAlign w:val="center"/>
          </w:tcPr>
          <w:p w:rsidR="00C32AE1" w:rsidRPr="00552D77" w:rsidRDefault="00C32AE1" w:rsidP="004F6E3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计算机学院</w:t>
            </w:r>
          </w:p>
        </w:tc>
        <w:tc>
          <w:tcPr>
            <w:tcW w:w="1843" w:type="dxa"/>
            <w:vAlign w:val="center"/>
          </w:tcPr>
          <w:p w:rsidR="00C32AE1" w:rsidRPr="00552D77" w:rsidRDefault="00C32AE1" w:rsidP="0095083E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主要面向计算机学院学生</w:t>
            </w:r>
          </w:p>
        </w:tc>
      </w:tr>
      <w:tr w:rsidR="00C32AE1" w:rsidRPr="00552D77" w:rsidTr="009F06D6">
        <w:trPr>
          <w:cantSplit/>
          <w:trHeight w:val="454"/>
        </w:trPr>
        <w:tc>
          <w:tcPr>
            <w:tcW w:w="1134" w:type="dxa"/>
            <w:vAlign w:val="center"/>
          </w:tcPr>
          <w:p w:rsidR="00C32AE1" w:rsidRPr="00552D77" w:rsidRDefault="00C32AE1" w:rsidP="0095083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英语语言学习中心</w:t>
            </w:r>
          </w:p>
        </w:tc>
        <w:tc>
          <w:tcPr>
            <w:tcW w:w="3402" w:type="dxa"/>
            <w:vAlign w:val="center"/>
          </w:tcPr>
          <w:p w:rsidR="00C32AE1" w:rsidRPr="00552D77" w:rsidRDefault="00F86A7B" w:rsidP="00634D62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beforeLines="25"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54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英语语言实验室</w:t>
            </w:r>
          </w:p>
          <w:p w:rsidR="00C32AE1" w:rsidRPr="00552D77" w:rsidRDefault="00F86A7B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55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同声打字实验室</w:t>
            </w:r>
          </w:p>
          <w:p w:rsidR="00C32AE1" w:rsidRPr="00552D77" w:rsidRDefault="00F86A7B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56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同声传译实验室</w:t>
            </w:r>
          </w:p>
          <w:p w:rsidR="00C32AE1" w:rsidRPr="00552D77" w:rsidRDefault="00F86A7B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57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英语自主学习室</w:t>
            </w:r>
          </w:p>
        </w:tc>
        <w:tc>
          <w:tcPr>
            <w:tcW w:w="1843" w:type="dxa"/>
            <w:vAlign w:val="center"/>
          </w:tcPr>
          <w:p w:rsidR="00C32AE1" w:rsidRPr="00552D77" w:rsidRDefault="00C32AE1" w:rsidP="004F6E3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外国语学院</w:t>
            </w:r>
          </w:p>
        </w:tc>
        <w:tc>
          <w:tcPr>
            <w:tcW w:w="1843" w:type="dxa"/>
            <w:vAlign w:val="center"/>
          </w:tcPr>
          <w:p w:rsidR="00C32AE1" w:rsidRPr="00552D77" w:rsidRDefault="00C32AE1" w:rsidP="0095083E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主要面向外国语学院学生，英语自主学习室面向全校学生</w:t>
            </w:r>
          </w:p>
        </w:tc>
      </w:tr>
      <w:tr w:rsidR="00C32AE1" w:rsidRPr="00552D77" w:rsidTr="009F06D6">
        <w:trPr>
          <w:cantSplit/>
          <w:trHeight w:val="454"/>
        </w:trPr>
        <w:tc>
          <w:tcPr>
            <w:tcW w:w="1134" w:type="dxa"/>
            <w:vAlign w:val="center"/>
          </w:tcPr>
          <w:p w:rsidR="00C32AE1" w:rsidRPr="00552D77" w:rsidRDefault="00C32AE1" w:rsidP="0095083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建筑与材料工程实验室</w:t>
            </w:r>
          </w:p>
        </w:tc>
        <w:tc>
          <w:tcPr>
            <w:tcW w:w="3402" w:type="dxa"/>
            <w:vAlign w:val="center"/>
          </w:tcPr>
          <w:p w:rsidR="00C32AE1" w:rsidRPr="00552D77" w:rsidRDefault="00F86A7B" w:rsidP="00634D62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beforeLines="25"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58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BB32EC" w:rsidRPr="00BB32EC">
              <w:rPr>
                <w:rFonts w:ascii="宋体" w:hAnsi="宋体" w:cs="宋体" w:hint="eastAsia"/>
                <w:kern w:val="0"/>
                <w:sz w:val="18"/>
                <w:szCs w:val="18"/>
              </w:rPr>
              <w:t>高温实验室</w:t>
            </w:r>
          </w:p>
          <w:p w:rsidR="00C32AE1" w:rsidRPr="00552D77" w:rsidRDefault="00EE74E3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59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B66959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工程测量实验室</w:t>
            </w:r>
          </w:p>
          <w:p w:rsidR="00C32AE1" w:rsidRPr="00552D77" w:rsidRDefault="00EE74E3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60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BB32EC" w:rsidRPr="00BB32EC">
              <w:rPr>
                <w:rFonts w:ascii="宋体" w:hAnsi="宋体" w:cs="宋体" w:hint="eastAsia"/>
                <w:kern w:val="0"/>
                <w:sz w:val="18"/>
                <w:szCs w:val="18"/>
              </w:rPr>
              <w:t>晶体制备实验室</w:t>
            </w:r>
          </w:p>
          <w:p w:rsidR="00C32AE1" w:rsidRPr="00552D77" w:rsidRDefault="00EE74E3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61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B66959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复合材料实验室</w:t>
            </w:r>
          </w:p>
          <w:p w:rsidR="00C32AE1" w:rsidRPr="00552D77" w:rsidRDefault="00EE74E3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62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B66959">
              <w:rPr>
                <w:rFonts w:ascii="宋体" w:hAnsi="宋体" w:cs="宋体" w:hint="eastAsia"/>
                <w:color w:val="FF0000"/>
                <w:kern w:val="0"/>
                <w:sz w:val="18"/>
                <w:szCs w:val="18"/>
              </w:rPr>
              <w:t>工程力学实验室</w:t>
            </w:r>
          </w:p>
          <w:p w:rsidR="00C32AE1" w:rsidRPr="00552D77" w:rsidRDefault="00EE74E3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63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BB32EC" w:rsidRPr="00BB32EC">
              <w:rPr>
                <w:rFonts w:ascii="宋体" w:hAnsi="宋体" w:cs="宋体" w:hint="eastAsia"/>
                <w:kern w:val="0"/>
                <w:sz w:val="18"/>
                <w:szCs w:val="18"/>
              </w:rPr>
              <w:t>物理性能检测实验室</w:t>
            </w:r>
          </w:p>
          <w:p w:rsidR="00C32AE1" w:rsidRDefault="00EE74E3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64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 xml:space="preserve">. </w:t>
            </w:r>
            <w:r w:rsidR="00BB32EC" w:rsidRPr="00BB32EC">
              <w:rPr>
                <w:rFonts w:ascii="宋体" w:hAnsi="宋体" w:cs="宋体" w:hint="eastAsia"/>
                <w:kern w:val="0"/>
                <w:sz w:val="18"/>
                <w:szCs w:val="18"/>
              </w:rPr>
              <w:t>能</w:t>
            </w:r>
            <w:proofErr w:type="gramStart"/>
            <w:r w:rsidR="00BB32EC" w:rsidRPr="00BB32EC">
              <w:rPr>
                <w:rFonts w:ascii="宋体" w:hAnsi="宋体" w:cs="宋体" w:hint="eastAsia"/>
                <w:kern w:val="0"/>
                <w:sz w:val="18"/>
                <w:szCs w:val="18"/>
              </w:rPr>
              <w:t>源材料</w:t>
            </w:r>
            <w:proofErr w:type="gramEnd"/>
            <w:r w:rsidR="00BB32EC" w:rsidRPr="00BB32EC">
              <w:rPr>
                <w:rFonts w:ascii="宋体" w:hAnsi="宋体" w:cs="宋体" w:hint="eastAsia"/>
                <w:kern w:val="0"/>
                <w:sz w:val="18"/>
                <w:szCs w:val="18"/>
              </w:rPr>
              <w:t>实验室</w:t>
            </w:r>
          </w:p>
          <w:p w:rsidR="004203C5" w:rsidRDefault="00EE74E3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65</w:t>
            </w:r>
            <w:r w:rsidR="004203C5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. </w:t>
            </w:r>
            <w:r w:rsidR="00BB32EC" w:rsidRPr="00BB32EC">
              <w:rPr>
                <w:rFonts w:ascii="宋体" w:hAnsi="宋体" w:cs="宋体" w:hint="eastAsia"/>
                <w:kern w:val="0"/>
                <w:sz w:val="18"/>
                <w:szCs w:val="18"/>
              </w:rPr>
              <w:t>薄膜实验室</w:t>
            </w:r>
          </w:p>
          <w:p w:rsidR="00BB32EC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66.</w:t>
            </w:r>
            <w:r>
              <w:rPr>
                <w:rFonts w:hint="eastAsia"/>
              </w:rPr>
              <w:t xml:space="preserve"> </w:t>
            </w:r>
            <w:r w:rsidRPr="00BB32EC">
              <w:rPr>
                <w:rFonts w:ascii="宋体" w:hAnsi="宋体" w:cs="宋体" w:hint="eastAsia"/>
                <w:kern w:val="0"/>
                <w:sz w:val="18"/>
                <w:szCs w:val="18"/>
              </w:rPr>
              <w:t>环境材料实验室</w:t>
            </w:r>
          </w:p>
          <w:p w:rsidR="00BB32EC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67.</w:t>
            </w:r>
            <w:r>
              <w:rPr>
                <w:rFonts w:hint="eastAsia"/>
              </w:rPr>
              <w:t xml:space="preserve"> </w:t>
            </w:r>
            <w:r w:rsidRPr="00BB32EC">
              <w:rPr>
                <w:rFonts w:ascii="宋体" w:hAnsi="宋体" w:cs="宋体" w:hint="eastAsia"/>
                <w:kern w:val="0"/>
                <w:sz w:val="18"/>
                <w:szCs w:val="18"/>
              </w:rPr>
              <w:t>建筑材料实验室</w:t>
            </w:r>
          </w:p>
          <w:p w:rsidR="00BB32EC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68.</w:t>
            </w:r>
            <w:r>
              <w:rPr>
                <w:rFonts w:hint="eastAsia"/>
              </w:rPr>
              <w:t xml:space="preserve"> </w:t>
            </w:r>
            <w:r w:rsidRPr="00BB32EC">
              <w:rPr>
                <w:rFonts w:ascii="宋体" w:hAnsi="宋体" w:cs="宋体" w:hint="eastAsia"/>
                <w:kern w:val="0"/>
                <w:sz w:val="18"/>
                <w:szCs w:val="18"/>
              </w:rPr>
              <w:t>计算材料实验室</w:t>
            </w:r>
          </w:p>
          <w:p w:rsidR="00BB32EC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69.</w:t>
            </w:r>
            <w:r>
              <w:rPr>
                <w:rFonts w:hint="eastAsia"/>
              </w:rPr>
              <w:t xml:space="preserve"> </w:t>
            </w:r>
            <w:r w:rsidRPr="00BB32EC">
              <w:rPr>
                <w:rFonts w:ascii="宋体" w:hAnsi="宋体" w:cs="宋体" w:hint="eastAsia"/>
                <w:kern w:val="0"/>
                <w:sz w:val="18"/>
                <w:szCs w:val="18"/>
              </w:rPr>
              <w:t>沙盘模拟实训室</w:t>
            </w:r>
          </w:p>
          <w:p w:rsidR="00BB32EC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70.</w:t>
            </w:r>
            <w:r>
              <w:rPr>
                <w:rFonts w:hint="eastAsia"/>
              </w:rPr>
              <w:t xml:space="preserve"> </w:t>
            </w:r>
            <w:r w:rsidRPr="00BB32EC">
              <w:rPr>
                <w:rFonts w:ascii="宋体" w:hAnsi="宋体" w:cs="宋体" w:hint="eastAsia"/>
                <w:kern w:val="0"/>
                <w:sz w:val="18"/>
                <w:szCs w:val="18"/>
              </w:rPr>
              <w:t>房屋查验实训室</w:t>
            </w:r>
          </w:p>
          <w:p w:rsidR="00BB32EC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71.</w:t>
            </w:r>
            <w:r>
              <w:rPr>
                <w:rFonts w:hint="eastAsia"/>
              </w:rPr>
              <w:t xml:space="preserve"> </w:t>
            </w:r>
            <w:r w:rsidRPr="00BB32EC">
              <w:rPr>
                <w:rFonts w:ascii="宋体" w:hAnsi="宋体" w:cs="宋体" w:hint="eastAsia"/>
                <w:kern w:val="0"/>
                <w:sz w:val="18"/>
                <w:szCs w:val="18"/>
              </w:rPr>
              <w:t>虚拟仿真实验室</w:t>
            </w:r>
          </w:p>
          <w:p w:rsidR="00BB32EC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72.</w:t>
            </w:r>
            <w:r>
              <w:rPr>
                <w:rFonts w:hint="eastAsia"/>
              </w:rPr>
              <w:t xml:space="preserve"> </w:t>
            </w:r>
            <w:r w:rsidRPr="00BB32EC">
              <w:rPr>
                <w:rFonts w:ascii="宋体" w:hAnsi="宋体" w:cs="宋体" w:hint="eastAsia"/>
                <w:kern w:val="0"/>
                <w:sz w:val="18"/>
                <w:szCs w:val="18"/>
              </w:rPr>
              <w:t>制图实训室</w:t>
            </w:r>
          </w:p>
          <w:p w:rsidR="00BB32EC" w:rsidRPr="00552D77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73.</w:t>
            </w:r>
            <w:r>
              <w:rPr>
                <w:rFonts w:hint="eastAsia"/>
              </w:rPr>
              <w:t xml:space="preserve"> </w:t>
            </w:r>
            <w:r w:rsidRPr="00BB32EC">
              <w:rPr>
                <w:rFonts w:ascii="宋体" w:hAnsi="宋体" w:cs="宋体" w:hint="eastAsia"/>
                <w:kern w:val="0"/>
                <w:sz w:val="18"/>
                <w:szCs w:val="18"/>
              </w:rPr>
              <w:t>建筑节能检测实训室</w:t>
            </w:r>
          </w:p>
        </w:tc>
        <w:tc>
          <w:tcPr>
            <w:tcW w:w="1843" w:type="dxa"/>
            <w:vAlign w:val="center"/>
          </w:tcPr>
          <w:p w:rsidR="00C32AE1" w:rsidRPr="00552D77" w:rsidRDefault="00C32AE1" w:rsidP="004F6E3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建筑与材料工程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学院</w:t>
            </w:r>
          </w:p>
        </w:tc>
        <w:tc>
          <w:tcPr>
            <w:tcW w:w="1843" w:type="dxa"/>
            <w:vAlign w:val="center"/>
          </w:tcPr>
          <w:p w:rsidR="00C32AE1" w:rsidRPr="00552D77" w:rsidRDefault="00C32AE1" w:rsidP="0095083E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主要面向建筑与材料工程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学院</w:t>
            </w: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学生</w:t>
            </w:r>
          </w:p>
        </w:tc>
      </w:tr>
      <w:tr w:rsidR="00C32AE1" w:rsidRPr="00552D77" w:rsidTr="009F06D6">
        <w:trPr>
          <w:cantSplit/>
          <w:trHeight w:val="454"/>
        </w:trPr>
        <w:tc>
          <w:tcPr>
            <w:tcW w:w="1134" w:type="dxa"/>
            <w:vAlign w:val="center"/>
          </w:tcPr>
          <w:p w:rsidR="00C32AE1" w:rsidRPr="00552D77" w:rsidRDefault="00C32AE1" w:rsidP="0095083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体育实验室</w:t>
            </w:r>
          </w:p>
        </w:tc>
        <w:tc>
          <w:tcPr>
            <w:tcW w:w="3402" w:type="dxa"/>
            <w:vAlign w:val="center"/>
          </w:tcPr>
          <w:p w:rsidR="00C32AE1" w:rsidRPr="00552D77" w:rsidRDefault="00BB32EC" w:rsidP="00634D62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beforeLines="25"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74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运动解剖实验室</w:t>
            </w:r>
          </w:p>
          <w:p w:rsidR="00C32AE1" w:rsidRPr="00552D77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75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运动生理实验室</w:t>
            </w:r>
          </w:p>
          <w:p w:rsidR="00C32AE1" w:rsidRPr="00552D77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76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体育心理实验室</w:t>
            </w:r>
          </w:p>
          <w:p w:rsidR="00C32AE1" w:rsidRPr="00552D77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77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体育保健实验室</w:t>
            </w:r>
          </w:p>
          <w:p w:rsidR="00C32AE1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78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体质测试中心</w:t>
            </w:r>
          </w:p>
          <w:p w:rsidR="00D46092" w:rsidRPr="00552D77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79</w:t>
            </w:r>
            <w:r w:rsidR="00D46092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D46092">
              <w:rPr>
                <w:rFonts w:ascii="宋体" w:hAnsi="宋体" w:cs="宋体" w:hint="eastAsia"/>
                <w:kern w:val="0"/>
                <w:sz w:val="18"/>
                <w:szCs w:val="18"/>
              </w:rPr>
              <w:t>运动科学与健康促进中心</w:t>
            </w:r>
          </w:p>
        </w:tc>
        <w:tc>
          <w:tcPr>
            <w:tcW w:w="1843" w:type="dxa"/>
            <w:vAlign w:val="center"/>
          </w:tcPr>
          <w:p w:rsidR="00C32AE1" w:rsidRPr="00552D77" w:rsidRDefault="00C32AE1" w:rsidP="004F6E3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体育学院</w:t>
            </w:r>
          </w:p>
        </w:tc>
        <w:tc>
          <w:tcPr>
            <w:tcW w:w="1843" w:type="dxa"/>
            <w:vAlign w:val="center"/>
          </w:tcPr>
          <w:p w:rsidR="00C32AE1" w:rsidRPr="00552D77" w:rsidRDefault="00C32AE1" w:rsidP="0095083E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主要面向体育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学院</w:t>
            </w: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学生</w:t>
            </w:r>
          </w:p>
        </w:tc>
      </w:tr>
      <w:tr w:rsidR="00C32AE1" w:rsidRPr="00552D77" w:rsidTr="009F06D6">
        <w:trPr>
          <w:cantSplit/>
          <w:trHeight w:val="1497"/>
        </w:trPr>
        <w:tc>
          <w:tcPr>
            <w:tcW w:w="1134" w:type="dxa"/>
            <w:vAlign w:val="center"/>
          </w:tcPr>
          <w:p w:rsidR="00C32AE1" w:rsidRPr="00552D77" w:rsidRDefault="00C32AE1" w:rsidP="0095083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管理</w:t>
            </w:r>
            <w:r w:rsidR="006D742D">
              <w:rPr>
                <w:rFonts w:ascii="宋体" w:hAnsi="宋体" w:cs="宋体" w:hint="eastAsia"/>
                <w:kern w:val="0"/>
                <w:sz w:val="18"/>
                <w:szCs w:val="18"/>
              </w:rPr>
              <w:t>综合</w:t>
            </w: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实验室</w:t>
            </w:r>
          </w:p>
        </w:tc>
        <w:tc>
          <w:tcPr>
            <w:tcW w:w="3402" w:type="dxa"/>
            <w:vAlign w:val="center"/>
          </w:tcPr>
          <w:p w:rsidR="00C32AE1" w:rsidRDefault="00BB32EC" w:rsidP="00634D62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beforeLines="25"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80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市场营销实训室</w:t>
            </w:r>
          </w:p>
          <w:p w:rsidR="00C32AE1" w:rsidRPr="00552D77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81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物流综合实验室</w:t>
            </w:r>
          </w:p>
          <w:p w:rsidR="00C32AE1" w:rsidRPr="00552D77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82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旅游与酒店管理实训室</w:t>
            </w:r>
          </w:p>
          <w:p w:rsidR="00C32AE1" w:rsidRPr="00552D77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83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财务管理实验室</w:t>
            </w:r>
          </w:p>
          <w:p w:rsidR="00C32AE1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84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会计综合实验室</w:t>
            </w:r>
          </w:p>
          <w:p w:rsidR="00CF6E80" w:rsidRPr="00552D77" w:rsidRDefault="00BB32EC" w:rsidP="006D742D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85</w:t>
            </w:r>
            <w:r w:rsidR="00CF6E80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6D742D">
              <w:rPr>
                <w:rFonts w:ascii="宋体" w:hAnsi="宋体" w:cs="宋体" w:hint="eastAsia"/>
                <w:kern w:val="0"/>
                <w:sz w:val="18"/>
                <w:szCs w:val="18"/>
              </w:rPr>
              <w:t>公共事业管理实验室</w:t>
            </w:r>
          </w:p>
        </w:tc>
        <w:tc>
          <w:tcPr>
            <w:tcW w:w="1843" w:type="dxa"/>
            <w:vAlign w:val="center"/>
          </w:tcPr>
          <w:p w:rsidR="00C32AE1" w:rsidRPr="00552D77" w:rsidRDefault="00C32AE1" w:rsidP="004F6E3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管理学院</w:t>
            </w:r>
          </w:p>
        </w:tc>
        <w:tc>
          <w:tcPr>
            <w:tcW w:w="1843" w:type="dxa"/>
            <w:vAlign w:val="center"/>
          </w:tcPr>
          <w:p w:rsidR="00C32AE1" w:rsidRPr="00552D77" w:rsidRDefault="00C32AE1" w:rsidP="0095083E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主要面向管理学院学生</w:t>
            </w:r>
          </w:p>
        </w:tc>
      </w:tr>
      <w:tr w:rsidR="00C32AE1" w:rsidRPr="00552D77" w:rsidTr="009F06D6">
        <w:trPr>
          <w:cantSplit/>
          <w:trHeight w:val="454"/>
        </w:trPr>
        <w:tc>
          <w:tcPr>
            <w:tcW w:w="1134" w:type="dxa"/>
            <w:vAlign w:val="center"/>
          </w:tcPr>
          <w:p w:rsidR="00C32AE1" w:rsidRPr="00552D77" w:rsidRDefault="00C32AE1" w:rsidP="0032208F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数学与经济实验室</w:t>
            </w:r>
          </w:p>
        </w:tc>
        <w:tc>
          <w:tcPr>
            <w:tcW w:w="3402" w:type="dxa"/>
            <w:vAlign w:val="center"/>
          </w:tcPr>
          <w:p w:rsidR="00C32AE1" w:rsidRDefault="00BB32EC" w:rsidP="00634D62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beforeLines="25"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86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金融</w:t>
            </w:r>
            <w:r w:rsidR="00C25278">
              <w:rPr>
                <w:rFonts w:ascii="宋体" w:hAnsi="宋体" w:cs="宋体" w:hint="eastAsia"/>
                <w:kern w:val="0"/>
                <w:sz w:val="18"/>
                <w:szCs w:val="18"/>
              </w:rPr>
              <w:t>管理与工程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实验室</w:t>
            </w:r>
          </w:p>
          <w:p w:rsidR="00C32AE1" w:rsidRPr="00552D77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87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25278">
              <w:rPr>
                <w:rFonts w:ascii="宋体" w:hAnsi="宋体" w:cs="宋体" w:hint="eastAsia"/>
                <w:kern w:val="0"/>
                <w:sz w:val="18"/>
                <w:szCs w:val="18"/>
              </w:rPr>
              <w:t>科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学</w:t>
            </w:r>
            <w:r w:rsidR="00C25278">
              <w:rPr>
                <w:rFonts w:ascii="宋体" w:hAnsi="宋体" w:cs="宋体" w:hint="eastAsia"/>
                <w:kern w:val="0"/>
                <w:sz w:val="18"/>
                <w:szCs w:val="18"/>
              </w:rPr>
              <w:t>计算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实验室</w:t>
            </w:r>
          </w:p>
          <w:p w:rsidR="00C32AE1" w:rsidRPr="00552D77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88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25278">
              <w:rPr>
                <w:rFonts w:ascii="宋体" w:hAnsi="宋体" w:cs="宋体" w:hint="eastAsia"/>
                <w:kern w:val="0"/>
                <w:sz w:val="18"/>
                <w:szCs w:val="18"/>
              </w:rPr>
              <w:t>经济计量与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统计</w:t>
            </w:r>
            <w:r w:rsidR="00C25278">
              <w:rPr>
                <w:rFonts w:ascii="宋体" w:hAnsi="宋体" w:cs="宋体" w:hint="eastAsia"/>
                <w:kern w:val="0"/>
                <w:sz w:val="18"/>
                <w:szCs w:val="18"/>
              </w:rPr>
              <w:t>分析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实验室</w:t>
            </w:r>
          </w:p>
          <w:p w:rsidR="00C32AE1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89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数学建模</w:t>
            </w:r>
            <w:r w:rsidR="00C36AF9">
              <w:rPr>
                <w:rFonts w:ascii="宋体" w:hAnsi="宋体" w:cs="宋体" w:hint="eastAsia"/>
                <w:kern w:val="0"/>
                <w:sz w:val="18"/>
                <w:szCs w:val="18"/>
              </w:rPr>
              <w:t>创新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实验室</w:t>
            </w:r>
          </w:p>
          <w:p w:rsidR="00C32AE1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国际</w:t>
            </w:r>
            <w:r w:rsidR="00C36AF9">
              <w:rPr>
                <w:rFonts w:ascii="宋体" w:hAnsi="宋体" w:cs="宋体" w:hint="eastAsia"/>
                <w:kern w:val="0"/>
                <w:sz w:val="18"/>
                <w:szCs w:val="18"/>
              </w:rPr>
              <w:t>商务决策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实验室</w:t>
            </w:r>
          </w:p>
          <w:p w:rsidR="00C32AE1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91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6AF9">
              <w:rPr>
                <w:rFonts w:ascii="宋体" w:hAnsi="宋体" w:cs="宋体" w:hint="eastAsia"/>
                <w:kern w:val="0"/>
                <w:sz w:val="18"/>
                <w:szCs w:val="18"/>
              </w:rPr>
              <w:t>金融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投资实验室</w:t>
            </w:r>
          </w:p>
          <w:p w:rsidR="00C32AE1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92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银行保险实验室</w:t>
            </w:r>
          </w:p>
          <w:p w:rsidR="00C36AF9" w:rsidRPr="00552D77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93</w:t>
            </w:r>
            <w:r w:rsidR="00C36AF9">
              <w:rPr>
                <w:rFonts w:ascii="宋体" w:hAnsi="宋体" w:cs="宋体" w:hint="eastAsia"/>
                <w:kern w:val="0"/>
                <w:sz w:val="18"/>
                <w:szCs w:val="18"/>
              </w:rPr>
              <w:t>. 人工智能与大数据实验室</w:t>
            </w:r>
          </w:p>
        </w:tc>
        <w:tc>
          <w:tcPr>
            <w:tcW w:w="1843" w:type="dxa"/>
            <w:vAlign w:val="center"/>
          </w:tcPr>
          <w:p w:rsidR="00C32AE1" w:rsidRPr="00552D77" w:rsidRDefault="00C32AE1" w:rsidP="004F6E3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</w:t>
            </w: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学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与经济学院</w:t>
            </w:r>
          </w:p>
        </w:tc>
        <w:tc>
          <w:tcPr>
            <w:tcW w:w="1843" w:type="dxa"/>
            <w:vAlign w:val="center"/>
          </w:tcPr>
          <w:p w:rsidR="00C32AE1" w:rsidRPr="00552D77" w:rsidRDefault="00C32AE1" w:rsidP="0095083E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主要面向数学与经济学院学生</w:t>
            </w:r>
          </w:p>
        </w:tc>
      </w:tr>
      <w:tr w:rsidR="00C32AE1" w:rsidRPr="00552D77" w:rsidTr="004F6E3C">
        <w:trPr>
          <w:cantSplit/>
          <w:trHeight w:val="454"/>
        </w:trPr>
        <w:tc>
          <w:tcPr>
            <w:tcW w:w="1134" w:type="dxa"/>
            <w:vAlign w:val="center"/>
          </w:tcPr>
          <w:p w:rsidR="00C32AE1" w:rsidRPr="00552D77" w:rsidRDefault="00C32AE1" w:rsidP="0095083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艺术实验室</w:t>
            </w:r>
          </w:p>
        </w:tc>
        <w:tc>
          <w:tcPr>
            <w:tcW w:w="3402" w:type="dxa"/>
            <w:vAlign w:val="center"/>
          </w:tcPr>
          <w:p w:rsidR="00C32AE1" w:rsidRPr="00552D77" w:rsidRDefault="00BB32EC" w:rsidP="00634D62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beforeLines="25"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94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绘画实验室</w:t>
            </w:r>
          </w:p>
          <w:p w:rsidR="00C32AE1" w:rsidRPr="00552D77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95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艺术设计实验室</w:t>
            </w:r>
          </w:p>
          <w:p w:rsidR="00C32AE1" w:rsidRPr="00552D77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96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音乐实验室</w:t>
            </w:r>
          </w:p>
          <w:p w:rsidR="00C32AE1" w:rsidRPr="00552D77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97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美术教师手工技能实验室</w:t>
            </w:r>
          </w:p>
        </w:tc>
        <w:tc>
          <w:tcPr>
            <w:tcW w:w="1843" w:type="dxa"/>
            <w:vAlign w:val="center"/>
          </w:tcPr>
          <w:p w:rsidR="00C32AE1" w:rsidRPr="00552D77" w:rsidRDefault="00C32AE1" w:rsidP="004F6E3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艺术学院</w:t>
            </w:r>
          </w:p>
        </w:tc>
        <w:tc>
          <w:tcPr>
            <w:tcW w:w="1843" w:type="dxa"/>
            <w:vAlign w:val="center"/>
          </w:tcPr>
          <w:p w:rsidR="00C32AE1" w:rsidRPr="00552D77" w:rsidRDefault="00C32AE1" w:rsidP="0095083E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主要面向艺术学院学生</w:t>
            </w:r>
          </w:p>
        </w:tc>
      </w:tr>
      <w:tr w:rsidR="00C32AE1" w:rsidRPr="00552D77" w:rsidTr="009F06D6">
        <w:trPr>
          <w:cantSplit/>
          <w:trHeight w:val="2138"/>
        </w:trPr>
        <w:tc>
          <w:tcPr>
            <w:tcW w:w="1134" w:type="dxa"/>
            <w:vAlign w:val="center"/>
          </w:tcPr>
          <w:p w:rsidR="00C32AE1" w:rsidRPr="00552D77" w:rsidRDefault="00C32AE1" w:rsidP="0095083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教师素质训练中心</w:t>
            </w:r>
          </w:p>
        </w:tc>
        <w:tc>
          <w:tcPr>
            <w:tcW w:w="3402" w:type="dxa"/>
            <w:vAlign w:val="center"/>
          </w:tcPr>
          <w:p w:rsidR="00C32AE1" w:rsidRPr="00552D77" w:rsidRDefault="00BB32EC" w:rsidP="00634D62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beforeLines="25"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98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教师口语实验室</w:t>
            </w:r>
          </w:p>
          <w:p w:rsidR="00C32AE1" w:rsidRPr="00552D77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99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微</w:t>
            </w:r>
            <w:proofErr w:type="gramStart"/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格教学</w:t>
            </w:r>
            <w:proofErr w:type="gramEnd"/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实验室</w:t>
            </w:r>
          </w:p>
          <w:p w:rsidR="00C32AE1" w:rsidRPr="00552D77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名师指导工作室</w:t>
            </w:r>
          </w:p>
          <w:p w:rsidR="00C32AE1" w:rsidRPr="00552D77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101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三字训练室</w:t>
            </w:r>
          </w:p>
          <w:p w:rsidR="00C32AE1" w:rsidRPr="00552D77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102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心理测量与咨询实验室</w:t>
            </w:r>
          </w:p>
          <w:p w:rsidR="00C32AE1" w:rsidRPr="00552D77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103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计算机辅助教学实验室</w:t>
            </w:r>
          </w:p>
          <w:p w:rsidR="00C32AE1" w:rsidRPr="00552D77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104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. 视频案例实验室</w:t>
            </w:r>
          </w:p>
        </w:tc>
        <w:tc>
          <w:tcPr>
            <w:tcW w:w="1843" w:type="dxa"/>
            <w:vAlign w:val="center"/>
          </w:tcPr>
          <w:p w:rsidR="00C32AE1" w:rsidRPr="00552D77" w:rsidRDefault="00C32AE1" w:rsidP="004F6E3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教育科学学院</w:t>
            </w:r>
          </w:p>
        </w:tc>
        <w:tc>
          <w:tcPr>
            <w:tcW w:w="1843" w:type="dxa"/>
            <w:vAlign w:val="center"/>
          </w:tcPr>
          <w:p w:rsidR="00C32AE1" w:rsidRPr="00552D77" w:rsidRDefault="00C32AE1" w:rsidP="0095083E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主要面向教育科学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学院</w:t>
            </w: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学生和全校师范类学生</w:t>
            </w:r>
          </w:p>
        </w:tc>
      </w:tr>
      <w:tr w:rsidR="00C32AE1" w:rsidRPr="00552D77" w:rsidTr="009F06D6">
        <w:trPr>
          <w:cantSplit/>
          <w:trHeight w:val="454"/>
        </w:trPr>
        <w:tc>
          <w:tcPr>
            <w:tcW w:w="1134" w:type="dxa"/>
            <w:vAlign w:val="center"/>
          </w:tcPr>
          <w:p w:rsidR="00C32AE1" w:rsidRPr="00552D77" w:rsidRDefault="00C32AE1" w:rsidP="0095083E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计算机通用实验室</w:t>
            </w:r>
          </w:p>
        </w:tc>
        <w:tc>
          <w:tcPr>
            <w:tcW w:w="3402" w:type="dxa"/>
            <w:vAlign w:val="center"/>
          </w:tcPr>
          <w:p w:rsidR="00C32AE1" w:rsidRPr="00552D77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105</w:t>
            </w:r>
            <w:r w:rsidR="00C32AE1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计算机通用实验室</w:t>
            </w:r>
          </w:p>
        </w:tc>
        <w:tc>
          <w:tcPr>
            <w:tcW w:w="1843" w:type="dxa"/>
            <w:vAlign w:val="center"/>
          </w:tcPr>
          <w:p w:rsidR="00C32AE1" w:rsidRPr="00552D77" w:rsidRDefault="00C32AE1" w:rsidP="004F6E3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计算机学院</w:t>
            </w:r>
          </w:p>
        </w:tc>
        <w:tc>
          <w:tcPr>
            <w:tcW w:w="1843" w:type="dxa"/>
            <w:vAlign w:val="center"/>
          </w:tcPr>
          <w:p w:rsidR="00C32AE1" w:rsidRPr="00552D77" w:rsidRDefault="00C32AE1" w:rsidP="0095083E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面向全校学生</w:t>
            </w:r>
          </w:p>
        </w:tc>
      </w:tr>
      <w:tr w:rsidR="00C32AE1" w:rsidRPr="00552D77" w:rsidTr="009F06D6">
        <w:trPr>
          <w:cantSplit/>
          <w:trHeight w:val="898"/>
        </w:trPr>
        <w:tc>
          <w:tcPr>
            <w:tcW w:w="1134" w:type="dxa"/>
            <w:vAlign w:val="center"/>
          </w:tcPr>
          <w:p w:rsidR="00C32AE1" w:rsidRPr="00552D77" w:rsidRDefault="00C32AE1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新闻与传播综合实验室</w:t>
            </w:r>
          </w:p>
        </w:tc>
        <w:tc>
          <w:tcPr>
            <w:tcW w:w="3402" w:type="dxa"/>
            <w:vAlign w:val="center"/>
          </w:tcPr>
          <w:p w:rsidR="00C32AE1" w:rsidRPr="00552D77" w:rsidRDefault="00BB32EC" w:rsidP="00634D62">
            <w:pPr>
              <w:widowControl/>
              <w:tabs>
                <w:tab w:val="left" w:pos="589"/>
                <w:tab w:val="left" w:pos="4190"/>
              </w:tabs>
              <w:snapToGrid w:val="0"/>
              <w:spacing w:beforeLines="25" w:line="300" w:lineRule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106</w:t>
            </w:r>
            <w:r w:rsidR="009365E3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144AC8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数字虚拟演播室</w:t>
            </w:r>
          </w:p>
          <w:p w:rsidR="00C32AE1" w:rsidRPr="00552D77" w:rsidRDefault="00BB32EC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107</w:t>
            </w:r>
            <w:r w:rsidR="009365E3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E17792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广播节目编辑制作实验室</w:t>
            </w:r>
          </w:p>
          <w:p w:rsidR="00C32AE1" w:rsidRPr="00552D77" w:rsidRDefault="00EE74E3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  <w:r w:rsidR="00BB32EC">
              <w:rPr>
                <w:rFonts w:ascii="宋体" w:hAnsi="宋体" w:cs="宋体" w:hint="eastAsia"/>
                <w:kern w:val="0"/>
                <w:sz w:val="18"/>
                <w:szCs w:val="18"/>
              </w:rPr>
              <w:t>8</w:t>
            </w:r>
            <w:r w:rsidR="009365E3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影视编辑制作实验室</w:t>
            </w:r>
          </w:p>
          <w:p w:rsidR="00C32AE1" w:rsidRPr="00552D77" w:rsidRDefault="00EE74E3" w:rsidP="00BB32EC">
            <w:pPr>
              <w:widowControl/>
              <w:tabs>
                <w:tab w:val="left" w:pos="589"/>
                <w:tab w:val="left" w:pos="2216"/>
                <w:tab w:val="left" w:pos="4190"/>
              </w:tabs>
              <w:snapToGrid w:val="0"/>
              <w:spacing w:line="300" w:lineRule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  <w:r w:rsidR="00BB32EC"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  <w:r w:rsidR="009365E3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C32AE1"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全媒体实验室</w:t>
            </w:r>
          </w:p>
        </w:tc>
        <w:tc>
          <w:tcPr>
            <w:tcW w:w="1843" w:type="dxa"/>
            <w:vAlign w:val="center"/>
          </w:tcPr>
          <w:p w:rsidR="00C32AE1" w:rsidRPr="00552D77" w:rsidRDefault="00C32AE1" w:rsidP="004F6E3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文学院</w:t>
            </w:r>
          </w:p>
        </w:tc>
        <w:tc>
          <w:tcPr>
            <w:tcW w:w="1843" w:type="dxa"/>
            <w:vAlign w:val="center"/>
          </w:tcPr>
          <w:p w:rsidR="00C32AE1" w:rsidRPr="00552D77" w:rsidRDefault="00C32AE1" w:rsidP="0095083E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主要面向文学院、艺术学院和计算机学院学生</w:t>
            </w:r>
          </w:p>
        </w:tc>
      </w:tr>
      <w:tr w:rsidR="00D27556" w:rsidRPr="00552D77" w:rsidTr="009F06D6">
        <w:trPr>
          <w:cantSplit/>
          <w:trHeight w:val="898"/>
        </w:trPr>
        <w:tc>
          <w:tcPr>
            <w:tcW w:w="1134" w:type="dxa"/>
            <w:vAlign w:val="center"/>
          </w:tcPr>
          <w:p w:rsidR="00D27556" w:rsidRPr="00552D77" w:rsidRDefault="006D742D" w:rsidP="0095083E">
            <w:pPr>
              <w:widowControl/>
              <w:tabs>
                <w:tab w:val="left" w:pos="589"/>
                <w:tab w:val="left" w:pos="2216"/>
                <w:tab w:val="left" w:pos="4190"/>
              </w:tabs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创新创业实训中心</w:t>
            </w:r>
          </w:p>
        </w:tc>
        <w:tc>
          <w:tcPr>
            <w:tcW w:w="3402" w:type="dxa"/>
            <w:vAlign w:val="center"/>
          </w:tcPr>
          <w:p w:rsidR="00D27556" w:rsidRDefault="00BB32EC" w:rsidP="00634D62">
            <w:pPr>
              <w:widowControl/>
              <w:tabs>
                <w:tab w:val="left" w:pos="589"/>
                <w:tab w:val="left" w:pos="4190"/>
              </w:tabs>
              <w:snapToGrid w:val="0"/>
              <w:spacing w:beforeLines="25" w:line="300" w:lineRule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110</w:t>
            </w:r>
            <w:r w:rsidR="006D742D"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6D742D">
              <w:rPr>
                <w:rFonts w:ascii="宋体" w:hAnsi="宋体" w:cs="宋体" w:hint="eastAsia"/>
                <w:kern w:val="0"/>
                <w:sz w:val="18"/>
                <w:szCs w:val="18"/>
              </w:rPr>
              <w:t>自我认知实训室</w:t>
            </w:r>
          </w:p>
          <w:p w:rsidR="006D742D" w:rsidRDefault="006D742D" w:rsidP="00634D62">
            <w:pPr>
              <w:widowControl/>
              <w:tabs>
                <w:tab w:val="left" w:pos="589"/>
                <w:tab w:val="left" w:pos="4190"/>
              </w:tabs>
              <w:snapToGrid w:val="0"/>
              <w:spacing w:beforeLines="25" w:line="300" w:lineRule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="00BB32EC"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  <w:r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创新创业</w:t>
            </w:r>
            <w:r w:rsidR="00EA3324">
              <w:rPr>
                <w:rFonts w:ascii="宋体" w:hAnsi="宋体" w:cs="宋体" w:hint="eastAsia"/>
                <w:kern w:val="0"/>
                <w:sz w:val="18"/>
                <w:szCs w:val="18"/>
              </w:rPr>
              <w:t>能力培养实训室</w:t>
            </w:r>
          </w:p>
          <w:p w:rsidR="006D742D" w:rsidRDefault="006D742D" w:rsidP="00634D62">
            <w:pPr>
              <w:widowControl/>
              <w:tabs>
                <w:tab w:val="left" w:pos="589"/>
                <w:tab w:val="left" w:pos="4190"/>
              </w:tabs>
              <w:snapToGrid w:val="0"/>
              <w:spacing w:beforeLines="25" w:line="300" w:lineRule="auto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 w:rsidR="00BB32EC">
              <w:rPr>
                <w:rFonts w:ascii="宋体" w:hAnsi="宋体" w:cs="宋体" w:hint="eastAsia"/>
                <w:kern w:val="0"/>
                <w:sz w:val="18"/>
                <w:szCs w:val="18"/>
              </w:rPr>
              <w:t>12</w:t>
            </w:r>
            <w:bookmarkStart w:id="0" w:name="_GoBack"/>
            <w:bookmarkEnd w:id="0"/>
            <w:r w:rsidRPr="00552D77">
              <w:rPr>
                <w:rFonts w:ascii="宋体" w:hAnsi="宋体" w:cs="宋体"/>
                <w:kern w:val="0"/>
                <w:sz w:val="18"/>
                <w:szCs w:val="18"/>
              </w:rPr>
              <w:t>．</w:t>
            </w:r>
            <w:r w:rsidR="00EA3324">
              <w:rPr>
                <w:rFonts w:ascii="宋体" w:hAnsi="宋体" w:cs="宋体" w:hint="eastAsia"/>
                <w:kern w:val="0"/>
                <w:sz w:val="18"/>
                <w:szCs w:val="18"/>
              </w:rPr>
              <w:t>企业综合仿真实训室</w:t>
            </w:r>
          </w:p>
        </w:tc>
        <w:tc>
          <w:tcPr>
            <w:tcW w:w="1843" w:type="dxa"/>
            <w:vAlign w:val="center"/>
          </w:tcPr>
          <w:p w:rsidR="00D27556" w:rsidRPr="00EA3324" w:rsidRDefault="00EA3324" w:rsidP="004F6E3C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创新创业学院</w:t>
            </w:r>
          </w:p>
        </w:tc>
        <w:tc>
          <w:tcPr>
            <w:tcW w:w="1843" w:type="dxa"/>
            <w:vAlign w:val="center"/>
          </w:tcPr>
          <w:p w:rsidR="00D27556" w:rsidRPr="00552D77" w:rsidRDefault="00EA3324" w:rsidP="0095083E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52D77">
              <w:rPr>
                <w:rFonts w:ascii="宋体" w:hAnsi="宋体" w:cs="宋体" w:hint="eastAsia"/>
                <w:kern w:val="0"/>
                <w:sz w:val="18"/>
                <w:szCs w:val="18"/>
              </w:rPr>
              <w:t>面向全校学生</w:t>
            </w:r>
          </w:p>
        </w:tc>
      </w:tr>
    </w:tbl>
    <w:p w:rsidR="00910F14" w:rsidRPr="00C32AE1" w:rsidRDefault="00634D62"/>
    <w:sectPr w:rsidR="00910F14" w:rsidRPr="00C32AE1" w:rsidSect="00797F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5567B"/>
    <w:rsid w:val="000F2E4C"/>
    <w:rsid w:val="00130131"/>
    <w:rsid w:val="00144AC8"/>
    <w:rsid w:val="00181F6D"/>
    <w:rsid w:val="002A3099"/>
    <w:rsid w:val="0032208F"/>
    <w:rsid w:val="003248F7"/>
    <w:rsid w:val="00325D23"/>
    <w:rsid w:val="004203C5"/>
    <w:rsid w:val="004C67DD"/>
    <w:rsid w:val="004F6E3C"/>
    <w:rsid w:val="005027E3"/>
    <w:rsid w:val="00555167"/>
    <w:rsid w:val="00634D62"/>
    <w:rsid w:val="006D742D"/>
    <w:rsid w:val="007117B9"/>
    <w:rsid w:val="00797F49"/>
    <w:rsid w:val="0085567B"/>
    <w:rsid w:val="008D70C9"/>
    <w:rsid w:val="009365E3"/>
    <w:rsid w:val="009837B8"/>
    <w:rsid w:val="009F06D6"/>
    <w:rsid w:val="00AF3C4A"/>
    <w:rsid w:val="00B574FD"/>
    <w:rsid w:val="00B66959"/>
    <w:rsid w:val="00B92291"/>
    <w:rsid w:val="00BB32EC"/>
    <w:rsid w:val="00C25278"/>
    <w:rsid w:val="00C32AE1"/>
    <w:rsid w:val="00C36AF9"/>
    <w:rsid w:val="00CF6E80"/>
    <w:rsid w:val="00D27556"/>
    <w:rsid w:val="00D46092"/>
    <w:rsid w:val="00E06EF9"/>
    <w:rsid w:val="00E17792"/>
    <w:rsid w:val="00EA3324"/>
    <w:rsid w:val="00EE74E3"/>
    <w:rsid w:val="00F86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AE1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B92291"/>
    <w:pPr>
      <w:keepNext/>
      <w:tabs>
        <w:tab w:val="left" w:pos="900"/>
      </w:tabs>
      <w:snapToGrid w:val="0"/>
      <w:jc w:val="center"/>
      <w:outlineLvl w:val="0"/>
    </w:pPr>
    <w:rPr>
      <w:rFonts w:ascii="Times New Roman" w:eastAsia="华文中宋" w:hAnsi="Times New Roman"/>
      <w:bCs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92291"/>
    <w:rPr>
      <w:rFonts w:ascii="Times New Roman" w:eastAsia="华文中宋" w:hAnsi="Times New Roman" w:cs="Times New Roman"/>
      <w:bCs/>
      <w:sz w:val="4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AE1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B92291"/>
    <w:pPr>
      <w:keepNext/>
      <w:tabs>
        <w:tab w:val="left" w:pos="900"/>
      </w:tabs>
      <w:snapToGrid w:val="0"/>
      <w:jc w:val="center"/>
      <w:outlineLvl w:val="0"/>
    </w:pPr>
    <w:rPr>
      <w:rFonts w:ascii="Times New Roman" w:eastAsia="华文中宋" w:hAnsi="Times New Roman"/>
      <w:bCs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92291"/>
    <w:rPr>
      <w:rFonts w:ascii="Times New Roman" w:eastAsia="华文中宋" w:hAnsi="Times New Roman" w:cs="Times New Roman"/>
      <w:bCs/>
      <w:sz w:val="4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4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AB942-83AC-4F87-B5CB-EEB60A394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277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lenove</dc:creator>
  <cp:keywords/>
  <dc:description/>
  <cp:lastModifiedBy>User</cp:lastModifiedBy>
  <cp:revision>45</cp:revision>
  <dcterms:created xsi:type="dcterms:W3CDTF">2018-03-08T08:33:00Z</dcterms:created>
  <dcterms:modified xsi:type="dcterms:W3CDTF">2018-06-19T03:50:00Z</dcterms:modified>
</cp:coreProperties>
</file>